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77" w:rsidRDefault="003A0FC7" w:rsidP="00E33FE8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ỦY BAN NHÂN DÂN QUẬN 9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193873C" wp14:editId="53B7E93B">
            <wp:simplePos x="0" y="0"/>
            <wp:positionH relativeFrom="column">
              <wp:posOffset>-64134</wp:posOffset>
            </wp:positionH>
            <wp:positionV relativeFrom="paragraph">
              <wp:posOffset>-198119</wp:posOffset>
            </wp:positionV>
            <wp:extent cx="1200150" cy="121920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4C77" w:rsidRDefault="003A0FC7" w:rsidP="00E33FE8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PHÒNG GIÁO DỤC VÀ ĐÀO TẠO</w:t>
      </w:r>
    </w:p>
    <w:p w:rsidR="002D4C77" w:rsidRDefault="003A0FC7" w:rsidP="00E33FE8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LỊCH CÔNG TÁC TUẦN (Từ 25/5/2020 –  29/5/2020)</w:t>
      </w:r>
    </w:p>
    <w:p w:rsidR="002D4C77" w:rsidRDefault="002D4C77">
      <w:pPr>
        <w:jc w:val="both"/>
        <w:rPr>
          <w:rFonts w:ascii="Times New Roman" w:hAnsi="Times New Roman"/>
          <w:sz w:val="14"/>
          <w:szCs w:val="14"/>
        </w:rPr>
      </w:pPr>
    </w:p>
    <w:p w:rsidR="002D4C77" w:rsidRDefault="002D4C77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"/>
        <w:tblpPr w:leftFromText="180" w:rightFromText="180" w:vertAnchor="text" w:tblpY="1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378"/>
        <w:gridCol w:w="3261"/>
        <w:gridCol w:w="1418"/>
        <w:gridCol w:w="2126"/>
      </w:tblGrid>
      <w:tr w:rsidR="002D4C77" w:rsidTr="003A0FC7">
        <w:trPr>
          <w:trHeight w:val="363"/>
        </w:trPr>
        <w:tc>
          <w:tcPr>
            <w:tcW w:w="1100" w:type="dxa"/>
            <w:tcBorders>
              <w:bottom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2D4C77" w:rsidTr="003A0FC7">
        <w:trPr>
          <w:trHeight w:val="461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2D4C77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Chào cờ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4C77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UBND quận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C77" w:rsidRPr="00E33FE8" w:rsidRDefault="00E33FE8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25/5</w:t>
            </w:r>
          </w:p>
        </w:tc>
        <w:tc>
          <w:tcPr>
            <w:tcW w:w="637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Bà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Hương</w:t>
            </w:r>
          </w:p>
        </w:tc>
        <w:tc>
          <w:tcPr>
            <w:tcW w:w="141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1C162D" w:rsidRPr="00E33FE8" w:rsidTr="003A0FC7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Đón phòng MN Sở Giáo dục kiểm tra nắm tình hình trẻ MN đi học trở lại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Lãnh đạo, CV tổ MN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0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0845AB" w:rsidRPr="00E33FE8" w:rsidTr="003A0FC7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0845AB" w:rsidRPr="00E33FE8" w:rsidRDefault="000845AB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845AB" w:rsidRDefault="000845AB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Tham dự Đại hội đảng bộ P. Tăng Nhơn Phú B ( phiên trù bị)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845AB" w:rsidRDefault="000845AB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845AB" w:rsidRDefault="000845AB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0845AB" w:rsidRDefault="000845AB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P. Tăng N Phú B</w:t>
            </w:r>
          </w:p>
        </w:tc>
      </w:tr>
      <w:tr w:rsidR="00844FEA" w:rsidRPr="00E33FE8" w:rsidTr="003A0FC7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4FEA" w:rsidRPr="00E33FE8" w:rsidRDefault="00844FEA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4FEA" w:rsidRPr="00844FEA" w:rsidRDefault="00844FEA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Dự Hội  nghị Cán bộ chủ chốt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và thực hiện quy trình nhân sự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4FEA" w:rsidRPr="00844FEA" w:rsidRDefault="00844FEA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4FEA" w:rsidRPr="00844FEA" w:rsidRDefault="00844FEA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10g00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44FEA" w:rsidRPr="00844FEA" w:rsidRDefault="00844FEA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Lầu 2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844FEA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  <w:r w:rsidR="00844FEA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D2847" w:rsidRDefault="00ED284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Họp trực tuyến tổ công tác hỗ trợ doanh nghiệp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D2847" w:rsidRDefault="00ED284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D2847" w:rsidRDefault="00ED284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2D4C77" w:rsidRPr="00ED2847" w:rsidRDefault="00ED284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P. 1.103</w:t>
            </w:r>
          </w:p>
        </w:tc>
      </w:tr>
      <w:tr w:rsidR="001C162D" w:rsidRPr="00E33FE8" w:rsidTr="003A0FC7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1C162D" w:rsidRDefault="001C162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15g30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2D4C77" w:rsidRPr="00E33FE8" w:rsidTr="003A0FC7">
        <w:trPr>
          <w:trHeight w:val="3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682ACD" w:rsidRPr="00E33FE8" w:rsidTr="003A0FC7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CD" w:rsidRDefault="00682AC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b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26/5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82ACD" w:rsidRDefault="00682AC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Họp đoàn đánh giá ngoài 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82ACD" w:rsidRDefault="00682AC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82ACD" w:rsidRDefault="00682AC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82ACD" w:rsidRDefault="00682AC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Quận 1</w:t>
            </w:r>
          </w:p>
        </w:tc>
      </w:tr>
      <w:tr w:rsidR="00F42EE6" w:rsidRPr="00E33FE8" w:rsidTr="003A0FC7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EE6" w:rsidRPr="00E33FE8" w:rsidRDefault="00F42EE6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Tham dự Đại hội đảng bộ P. Tăng Nhơn Phú B ( phiên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chính thức)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Default="00F42EE6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P. Tăng N Phú B</w:t>
            </w:r>
          </w:p>
        </w:tc>
      </w:tr>
      <w:tr w:rsidR="003A0FC7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0FC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A0FC7" w:rsidRDefault="003A0FC7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Đón đoàn khảo sát sơ bộ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A0FC7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Ông 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A0FC7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A0FC7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 Hiệp Phú</w:t>
            </w:r>
          </w:p>
        </w:tc>
      </w:tr>
      <w:tr w:rsidR="00F42EE6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EE6" w:rsidRPr="00E33FE8" w:rsidRDefault="00F42EE6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CA7D1C" w:rsidRDefault="00F42EE6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Họp triển khai kế hoạch Hội thi GV làm TPT đội giỏi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CA7D1C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Theo Quyết định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CA7D1C" w:rsidRDefault="00F42EE6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CA7D1C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 Phạm Văn Chính</w:t>
            </w:r>
          </w:p>
        </w:tc>
      </w:tr>
      <w:tr w:rsidR="00F42EE6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EE6" w:rsidRPr="00E33FE8" w:rsidRDefault="00F42EE6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5E32A3" w:rsidRDefault="00F42EE6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Họp xây dựng Kế hoạch bồi dưỡng đại trà cho CBQL và GV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5E32A3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Theo phân công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5E32A3" w:rsidRDefault="00F42EE6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10g00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2EE6" w:rsidRPr="00E33FE8" w:rsidRDefault="00F42EE6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 Phạm Văn Chính</w:t>
            </w:r>
          </w:p>
        </w:tc>
      </w:tr>
      <w:tr w:rsidR="002D4C77" w:rsidRPr="00E33FE8" w:rsidTr="003A0FC7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CA7D1C" w:rsidRPr="00E33FE8" w:rsidTr="003A0FC7">
        <w:trPr>
          <w:trHeight w:val="254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Họp đoàn đánh giá ngoài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Bà Duyên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Trường MN 9 - Quận 4</w:t>
            </w:r>
          </w:p>
        </w:tc>
      </w:tr>
      <w:tr w:rsidR="00CA7D1C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Tham dự lớp Trung cấp chính trị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Bà Huyền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A7D1C" w:rsidRPr="00E33FE8" w:rsidRDefault="00CA7D1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TTBDCT Quận 9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Bà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Vân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2D4C77" w:rsidRPr="00E33FE8" w:rsidTr="003A0FC7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E33FE8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27/5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- Họp đoàn  đánh giá ngoài Trường mầm non Bình Minh - Quận 8.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Bà Thao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8 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Tại Quận 8</w:t>
            </w:r>
          </w:p>
        </w:tc>
      </w:tr>
      <w:tr w:rsidR="002D4C77" w:rsidRPr="00E33FE8" w:rsidTr="003A0FC7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0845AB" w:rsidRDefault="000845AB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2D4C77" w:rsidRPr="00E33FE8" w:rsidTr="003A0FC7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3A0FC7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Đi học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Trung tâm BDCT quận</w:t>
            </w:r>
          </w:p>
        </w:tc>
      </w:tr>
      <w:tr w:rsidR="002D4C77" w:rsidRPr="00E33FE8" w:rsidTr="003A0FC7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0845AB" w:rsidRDefault="000845AB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Quang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2D4C77" w:rsidRPr="00E33FE8" w:rsidTr="003A0FC7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E33FE8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vi-VN"/>
              </w:rPr>
              <w:lastRenderedPageBreak/>
              <w:t>28/5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0CCC" w:rsidRDefault="00E30CCC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Họp về  điều chỉnh, bổ sung một số hạng mục nâng cấp trường TH Đinh Tiên Hoàng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0CCC" w:rsidRDefault="00E30CC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Quang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0CCC" w:rsidRDefault="00E30CC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0CCC" w:rsidRDefault="00E30CC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Tại cơ sở</w:t>
            </w:r>
          </w:p>
        </w:tc>
      </w:tr>
      <w:tr w:rsidR="002D4C77" w:rsidRPr="00E33FE8" w:rsidTr="003A0FC7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A918C0" w:rsidRDefault="00A918C0" w:rsidP="003A0FC7">
            <w:pPr>
              <w:ind w:leftChars="0" w:left="0" w:firstLineChars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Đón đoàn khảo sát sơ bộ của Sở GD&amp;ĐT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A918C0" w:rsidRDefault="00A918C0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A918C0" w:rsidRDefault="00A918C0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A918C0" w:rsidRDefault="00A918C0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THCS Long Phước</w:t>
            </w:r>
          </w:p>
        </w:tc>
      </w:tr>
      <w:tr w:rsidR="002D4C77" w:rsidRPr="00E33FE8" w:rsidTr="003A0FC7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262CDF" w:rsidRDefault="00262CDF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Làm việc với trường TH Long Thạnh Mỹ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262CDF" w:rsidRDefault="00262CDF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Hiền, Ngọc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262CDF" w:rsidRDefault="00262CDF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262CDF" w:rsidRDefault="00262CDF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TY</w:t>
            </w:r>
          </w:p>
        </w:tc>
      </w:tr>
      <w:tr w:rsidR="002D4C77" w:rsidRPr="00E33FE8" w:rsidTr="003A0FC7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2D4C7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30CCC" w:rsidRPr="00E33FE8" w:rsidTr="003A0FC7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0CCC" w:rsidRPr="00E33FE8" w:rsidRDefault="00E30CC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0CCC" w:rsidRPr="00E33FE8" w:rsidRDefault="00E30CCC" w:rsidP="003A0FC7">
            <w:pPr>
              <w:ind w:leftChars="0" w:left="0" w:firstLineChars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Kiểm tra nh</w:t>
            </w:r>
            <w:r w:rsidRPr="00E33FE8">
              <w:rPr>
                <w:rFonts w:ascii="Times New Roman" w:hAnsi="Times New Roman" w:cs="VNI-Times"/>
                <w:sz w:val="18"/>
                <w:szCs w:val="18"/>
              </w:rPr>
              <w:t>ó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m trẻ chưa ph</w:t>
            </w:r>
            <w:r w:rsidRPr="00E33FE8">
              <w:rPr>
                <w:rFonts w:ascii="Times New Roman" w:hAnsi="Times New Roman" w:cs="VNI-Times"/>
                <w:sz w:val="18"/>
                <w:szCs w:val="18"/>
              </w:rPr>
              <w:t>é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p Phường Tăng Nhơn ph</w:t>
            </w:r>
            <w:r w:rsidRPr="00E33FE8">
              <w:rPr>
                <w:rFonts w:ascii="Times New Roman" w:hAnsi="Times New Roman" w:cs="VNI-Times"/>
                <w:sz w:val="18"/>
                <w:szCs w:val="18"/>
              </w:rPr>
              <w:t>ú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 xml:space="preserve"> B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0CCC" w:rsidRPr="00E33FE8" w:rsidRDefault="00E30CC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Bà Duyên, Bà Thao, 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0CCC" w:rsidRPr="00E33FE8" w:rsidRDefault="00E30CCC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0CCC" w:rsidRPr="00E33FE8" w:rsidRDefault="00E30CCC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1C162D" w:rsidRPr="00E33FE8" w:rsidTr="003A0FC7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62D" w:rsidRPr="00E33FE8" w:rsidRDefault="001C162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Chars="0" w:left="0" w:firstLineChars="0" w:firstLine="0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Tham dự lớp Trung cấp chính trị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Bà Huyền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C162D" w:rsidRPr="00E33FE8" w:rsidRDefault="001C162D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TTBDCT Quận 9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E33FE8" w:rsidRDefault="003A0FC7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E33FE8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29/5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E33FE8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Tập huấn nghiệp vụ công tác VT-LT năm 2020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E33FE8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Bà Hiền, ông Quí, Bà Thúy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E33FE8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E33FE8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Lầu 2</w:t>
            </w:r>
          </w:p>
        </w:tc>
      </w:tr>
      <w:tr w:rsidR="00106019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6019" w:rsidRPr="00E33FE8" w:rsidRDefault="00106019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06019" w:rsidRDefault="00106019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Đi học lớp 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Chuyên viên chính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06019" w:rsidRPr="005E4411" w:rsidRDefault="00106019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Bà Hiền, Duyên, Ông Quí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06019" w:rsidRPr="005E4411" w:rsidRDefault="00106019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06019" w:rsidRPr="00106019" w:rsidRDefault="00106019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Quận 1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C77" w:rsidRPr="00E33FE8" w:rsidRDefault="002D4C77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33FE8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8" w:rsidRPr="00E33FE8" w:rsidRDefault="00E33FE8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3FE8" w:rsidRPr="00E33FE8" w:rsidRDefault="00E33FE8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E33FE8">
              <w:rPr>
                <w:rFonts w:ascii="Times New Roman" w:hAnsi="Times New Roman"/>
                <w:sz w:val="18"/>
                <w:szCs w:val="18"/>
              </w:rPr>
              <w:t>Kiểm tra nhóm trẻ chưa phép Phường Phước Long B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3FE8" w:rsidRPr="00E33FE8" w:rsidRDefault="00E33FE8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Bà Duyên, Bà Thao, 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3FE8" w:rsidRPr="00E33FE8" w:rsidRDefault="00E33FE8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33FE8" w:rsidRPr="00E33FE8" w:rsidRDefault="00E33FE8" w:rsidP="003A0FC7">
            <w:pPr>
              <w:ind w:left="0" w:hanging="2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2D4C77" w:rsidRPr="00E33FE8" w:rsidTr="003A0FC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77" w:rsidRPr="00E33FE8" w:rsidRDefault="002D4C77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- Đi học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77" w:rsidRPr="00E33FE8" w:rsidRDefault="003A0FC7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3FE8">
              <w:rPr>
                <w:rFonts w:ascii="Times New Roman" w:hAnsi="Times New Roman"/>
                <w:color w:val="000000"/>
                <w:sz w:val="18"/>
                <w:szCs w:val="18"/>
              </w:rPr>
              <w:t>Trung tâm BDCT quận</w:t>
            </w:r>
          </w:p>
        </w:tc>
      </w:tr>
      <w:tr w:rsidR="00F77B52" w:rsidRPr="00E33FE8" w:rsidTr="003A0FC7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52" w:rsidRPr="00F77B52" w:rsidRDefault="00F77B52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b/>
                <w:sz w:val="18"/>
                <w:szCs w:val="18"/>
                <w:lang w:val="vi-VN"/>
              </w:rPr>
            </w:pPr>
            <w:r w:rsidRPr="00F77B52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Thứ Bảy</w:t>
            </w:r>
          </w:p>
          <w:p w:rsidR="00F77B52" w:rsidRPr="00F77B52" w:rsidRDefault="00F77B52" w:rsidP="003A0FC7">
            <w:pPr>
              <w:spacing w:before="96" w:after="60"/>
              <w:ind w:left="0" w:right="-108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  <w:lang w:val="vi-VN"/>
              </w:rPr>
            </w:pPr>
            <w:r w:rsidRPr="00F77B52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30/5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52" w:rsidRDefault="00F77B52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Tham dự Đại hội đảng bộ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Trường THPT Nguyễn Huệ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52" w:rsidRDefault="00F77B52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Hiền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52" w:rsidRDefault="00F77B52" w:rsidP="003A0FC7">
            <w:pPr>
              <w:ind w:left="0" w:hanging="2"/>
              <w:jc w:val="center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52" w:rsidRDefault="00F77B52" w:rsidP="003A0FC7">
            <w:pPr>
              <w:ind w:left="0" w:hanging="2"/>
              <w:textDirection w:val="lrTb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THPT Nguyễn Huệ</w:t>
            </w:r>
          </w:p>
        </w:tc>
      </w:tr>
    </w:tbl>
    <w:p w:rsidR="002D4C77" w:rsidRPr="00E33FE8" w:rsidRDefault="003A0FC7" w:rsidP="002D4C77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sectPr w:rsidR="002D4C77" w:rsidRPr="00E33FE8" w:rsidSect="00262CDF">
      <w:pgSz w:w="16840" w:h="11907" w:orient="landscape"/>
      <w:pgMar w:top="567" w:right="1151" w:bottom="567" w:left="1151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C51"/>
    <w:multiLevelType w:val="hybridMultilevel"/>
    <w:tmpl w:val="E4C62AC8"/>
    <w:lvl w:ilvl="0" w:tplc="F2786854">
      <w:start w:val="1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59333371"/>
    <w:multiLevelType w:val="multilevel"/>
    <w:tmpl w:val="62582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61A1162"/>
    <w:multiLevelType w:val="multilevel"/>
    <w:tmpl w:val="06346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F6B0FA7"/>
    <w:multiLevelType w:val="multilevel"/>
    <w:tmpl w:val="6324D5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D4C77"/>
    <w:rsid w:val="000845AB"/>
    <w:rsid w:val="00106019"/>
    <w:rsid w:val="001C162D"/>
    <w:rsid w:val="00262CDF"/>
    <w:rsid w:val="002D4C77"/>
    <w:rsid w:val="003A0FC7"/>
    <w:rsid w:val="005E32A3"/>
    <w:rsid w:val="005E4411"/>
    <w:rsid w:val="00682ACD"/>
    <w:rsid w:val="00747CE1"/>
    <w:rsid w:val="00844FEA"/>
    <w:rsid w:val="00A918C0"/>
    <w:rsid w:val="00CA7D1C"/>
    <w:rsid w:val="00E30CCC"/>
    <w:rsid w:val="00E33FE8"/>
    <w:rsid w:val="00ED2847"/>
    <w:rsid w:val="00F42EE6"/>
    <w:rsid w:val="00F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l7fCKgMIHKhbdcyIkiRzaVvuag==">AMUW2mUM2o4p0CxLM0jbVWYmVGdBdbkrOjqrbuMLJn5PtCXUp9XnizzkGuZXo0soJyfc/5st2yRsqq0eWHMRukpBja4nE5SmFkFWGRStucX6HdP8S06v/cI=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MY PC</cp:lastModifiedBy>
  <cp:revision>19</cp:revision>
  <cp:lastPrinted>2020-05-26T10:40:00Z</cp:lastPrinted>
  <dcterms:created xsi:type="dcterms:W3CDTF">2019-11-25T19:15:00Z</dcterms:created>
  <dcterms:modified xsi:type="dcterms:W3CDTF">2020-05-26T11:04:00Z</dcterms:modified>
</cp:coreProperties>
</file>